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89C" w:rsidRDefault="00FB131D" w:rsidP="00D3589C">
      <w:r>
        <w:rPr>
          <w:noProof/>
          <w:lang w:eastAsia="pt-PT"/>
        </w:rPr>
        <w:pict>
          <v:roundrect id="_x0000_s2050" style="position:absolute;margin-left:-43.8pt;margin-top:20.75pt;width:519.75pt;height:66pt;z-index:251660288" arcsize="10923f">
            <v:textbox>
              <w:txbxContent>
                <w:p w:rsidR="00D3589C" w:rsidRDefault="00D3589C" w:rsidP="00D3589C">
                  <w:pPr>
                    <w:spacing w:after="0" w:line="360" w:lineRule="auto"/>
                    <w:ind w:firstLine="709"/>
                    <w:jc w:val="both"/>
                  </w:pPr>
                  <w:r>
                    <w:t>Apresentação e diálogo com os alunos sobre as regras/normas de funcionamento do clube.</w:t>
                  </w:r>
                </w:p>
                <w:p w:rsidR="00D3589C" w:rsidRDefault="00D3589C" w:rsidP="00D3589C">
                  <w:pPr>
                    <w:spacing w:after="0" w:line="360" w:lineRule="auto"/>
                    <w:ind w:firstLine="709"/>
                    <w:jc w:val="both"/>
                  </w:pPr>
                  <w:r>
                    <w:t>Introdução e exercitação do conteúdo relação com bola.</w:t>
                  </w:r>
                </w:p>
              </w:txbxContent>
            </v:textbox>
          </v:roundrect>
        </w:pict>
      </w:r>
      <w:r w:rsidR="00D3589C">
        <w:t xml:space="preserve">Aula nº 1 </w:t>
      </w:r>
      <w:r w:rsidR="00D3589C">
        <w:tab/>
      </w:r>
      <w:r w:rsidR="00D3589C">
        <w:tab/>
      </w:r>
      <w:r w:rsidR="00D3589C">
        <w:tab/>
      </w:r>
      <w:r w:rsidR="00D3589C">
        <w:tab/>
      </w:r>
      <w:r w:rsidR="00D3589C">
        <w:tab/>
      </w:r>
      <w:r w:rsidR="00D3589C">
        <w:tab/>
      </w:r>
      <w:r w:rsidR="00D3589C">
        <w:tab/>
        <w:t>Data: 18/10/2011</w:t>
      </w:r>
    </w:p>
    <w:p w:rsidR="00D3589C" w:rsidRPr="0023212E" w:rsidRDefault="00D3589C" w:rsidP="00D3589C"/>
    <w:p w:rsidR="00D3589C" w:rsidRPr="0023212E" w:rsidRDefault="00D3589C" w:rsidP="00D3589C"/>
    <w:p w:rsidR="00D3589C" w:rsidRDefault="00D3589C" w:rsidP="00D3589C"/>
    <w:p w:rsidR="00D3589C" w:rsidRDefault="00D3589C" w:rsidP="00D3589C"/>
    <w:p w:rsidR="00D3589C" w:rsidRPr="0023212E" w:rsidRDefault="00FB131D" w:rsidP="00D3589C">
      <w:r>
        <w:rPr>
          <w:noProof/>
          <w:lang w:eastAsia="pt-PT"/>
        </w:rPr>
        <w:pict>
          <v:roundrect id="_x0000_s2051" style="position:absolute;margin-left:-43.8pt;margin-top:20.75pt;width:519.75pt;height:66pt;z-index:251661312" arcsize="10923f">
            <v:textbox>
              <w:txbxContent>
                <w:p w:rsidR="00D3589C" w:rsidRDefault="00D3589C" w:rsidP="00D3589C">
                  <w:pPr>
                    <w:spacing w:after="0" w:line="360" w:lineRule="auto"/>
                    <w:ind w:firstLine="709"/>
                    <w:jc w:val="both"/>
                  </w:pPr>
                  <w:r>
                    <w:t>Exercitação do conteúdo relação com bola.</w:t>
                  </w:r>
                </w:p>
                <w:p w:rsidR="00D3589C" w:rsidRDefault="00D3589C" w:rsidP="00D3589C">
                  <w:pPr>
                    <w:spacing w:after="0" w:line="360" w:lineRule="auto"/>
                    <w:ind w:firstLine="709"/>
                    <w:jc w:val="both"/>
                  </w:pPr>
                  <w:r>
                    <w:t>Introdução ao remate.</w:t>
                  </w:r>
                </w:p>
              </w:txbxContent>
            </v:textbox>
          </v:roundrect>
        </w:pict>
      </w:r>
      <w:r w:rsidR="00D3589C">
        <w:t>Aula nº 2</w:t>
      </w:r>
      <w:r w:rsidR="00D3589C">
        <w:tab/>
      </w:r>
      <w:r w:rsidR="00D3589C">
        <w:tab/>
      </w:r>
      <w:r w:rsidR="00D3589C">
        <w:tab/>
      </w:r>
      <w:r w:rsidR="00D3589C">
        <w:tab/>
      </w:r>
      <w:r w:rsidR="00D3589C">
        <w:tab/>
      </w:r>
      <w:r w:rsidR="00D3589C">
        <w:tab/>
      </w:r>
      <w:r w:rsidR="00D3589C">
        <w:tab/>
        <w:t>Data: 25/10/2011</w:t>
      </w:r>
    </w:p>
    <w:p w:rsidR="00D3589C" w:rsidRDefault="00D3589C" w:rsidP="00D3589C"/>
    <w:p w:rsidR="00D3589C" w:rsidRPr="0023212E" w:rsidRDefault="00D3589C" w:rsidP="00D3589C"/>
    <w:p w:rsidR="00D3589C" w:rsidRDefault="00D3589C" w:rsidP="00D3589C"/>
    <w:p w:rsidR="00D3589C" w:rsidRDefault="00D3589C" w:rsidP="00D3589C"/>
    <w:p w:rsidR="00D3589C" w:rsidRPr="0023212E" w:rsidRDefault="00FB131D" w:rsidP="00D3589C">
      <w:r>
        <w:rPr>
          <w:noProof/>
          <w:lang w:eastAsia="pt-PT"/>
        </w:rPr>
        <w:pict>
          <v:roundrect id="_x0000_s2052" style="position:absolute;margin-left:-43.8pt;margin-top:20.75pt;width:519.75pt;height:66pt;z-index:251662336" arcsize="10923f">
            <v:textbox>
              <w:txbxContent>
                <w:p w:rsidR="00D3589C" w:rsidRDefault="00C0699D" w:rsidP="00D3589C">
                  <w:pPr>
                    <w:spacing w:after="0" w:line="360" w:lineRule="auto"/>
                    <w:ind w:firstLine="709"/>
                    <w:jc w:val="both"/>
                  </w:pPr>
                  <w:r>
                    <w:t>Exercitação de relação de bola, em termos individuais e coletivos.</w:t>
                  </w:r>
                </w:p>
                <w:p w:rsidR="00C0699D" w:rsidRDefault="00C0699D" w:rsidP="00D3589C">
                  <w:pPr>
                    <w:spacing w:after="0" w:line="360" w:lineRule="auto"/>
                    <w:ind w:firstLine="709"/>
                    <w:jc w:val="both"/>
                  </w:pPr>
                  <w:r>
                    <w:t>Exercitação da penetração e contenção.</w:t>
                  </w:r>
                </w:p>
              </w:txbxContent>
            </v:textbox>
          </v:roundrect>
        </w:pict>
      </w:r>
      <w:r w:rsidR="00D3589C">
        <w:t>Aula nº 3</w:t>
      </w:r>
      <w:r w:rsidR="00D3589C">
        <w:tab/>
      </w:r>
      <w:r w:rsidR="00D3589C">
        <w:tab/>
      </w:r>
      <w:r w:rsidR="00D3589C">
        <w:tab/>
      </w:r>
      <w:r w:rsidR="00D3589C">
        <w:tab/>
      </w:r>
      <w:r w:rsidR="00D3589C">
        <w:tab/>
      </w:r>
      <w:r w:rsidR="00D3589C">
        <w:tab/>
      </w:r>
      <w:r w:rsidR="00D3589C">
        <w:tab/>
        <w:t>Data: 08/11/2011</w:t>
      </w:r>
    </w:p>
    <w:p w:rsidR="00D3589C" w:rsidRDefault="00D3589C" w:rsidP="00D3589C"/>
    <w:p w:rsidR="00D3589C" w:rsidRPr="00822035" w:rsidRDefault="00D3589C" w:rsidP="00D3589C"/>
    <w:p w:rsidR="00D3589C" w:rsidRDefault="00D3589C" w:rsidP="00D3589C"/>
    <w:p w:rsidR="00D3589C" w:rsidRDefault="00D3589C" w:rsidP="00D3589C"/>
    <w:p w:rsidR="00D3589C" w:rsidRPr="0023212E" w:rsidRDefault="00FB131D" w:rsidP="00D3589C">
      <w:r>
        <w:rPr>
          <w:noProof/>
          <w:lang w:eastAsia="pt-PT"/>
        </w:rPr>
        <w:pict>
          <v:roundrect id="_x0000_s2053" style="position:absolute;margin-left:-43.8pt;margin-top:20.75pt;width:519.75pt;height:66pt;z-index:251663360" arcsize="10923f">
            <v:textbox>
              <w:txbxContent>
                <w:p w:rsidR="003B030B" w:rsidRDefault="003B030B" w:rsidP="00D3589C">
                  <w:pPr>
                    <w:spacing w:after="0" w:line="360" w:lineRule="auto"/>
                    <w:ind w:firstLine="709"/>
                    <w:jc w:val="both"/>
                  </w:pPr>
                  <w:r>
                    <w:t>Exercitação e aperfeiçoamento da técnica individual.</w:t>
                  </w:r>
                </w:p>
                <w:p w:rsidR="00D3589C" w:rsidRDefault="003B030B" w:rsidP="00D3589C">
                  <w:pPr>
                    <w:spacing w:after="0" w:line="360" w:lineRule="auto"/>
                    <w:ind w:firstLine="709"/>
                    <w:jc w:val="both"/>
                  </w:pPr>
                  <w:r>
                    <w:t>Exercitação do 2x1.</w:t>
                  </w:r>
                </w:p>
                <w:p w:rsidR="003B030B" w:rsidRDefault="003B030B" w:rsidP="00D3589C">
                  <w:pPr>
                    <w:spacing w:after="0" w:line="360" w:lineRule="auto"/>
                    <w:ind w:firstLine="709"/>
                    <w:jc w:val="both"/>
                  </w:pPr>
                  <w:r>
                    <w:t>E situação de jogo, 6x6.</w:t>
                  </w:r>
                </w:p>
              </w:txbxContent>
            </v:textbox>
          </v:roundrect>
        </w:pict>
      </w:r>
      <w:r w:rsidR="00D3589C">
        <w:t>Aula nº 4</w:t>
      </w:r>
      <w:r w:rsidR="00D3589C">
        <w:tab/>
      </w:r>
      <w:r w:rsidR="00D3589C">
        <w:tab/>
      </w:r>
      <w:r w:rsidR="00D3589C">
        <w:tab/>
      </w:r>
      <w:r w:rsidR="00D3589C">
        <w:tab/>
      </w:r>
      <w:r w:rsidR="00D3589C">
        <w:tab/>
      </w:r>
      <w:r w:rsidR="00D3589C">
        <w:tab/>
      </w:r>
      <w:r w:rsidR="00D3589C">
        <w:tab/>
        <w:t>Data: 15/11/2011</w:t>
      </w:r>
    </w:p>
    <w:p w:rsidR="006D29E9" w:rsidRDefault="006D29E9"/>
    <w:p w:rsidR="00D3589C" w:rsidRDefault="00D3589C"/>
    <w:p w:rsidR="00D3589C" w:rsidRDefault="00D3589C" w:rsidP="00D3589C"/>
    <w:p w:rsidR="00D3589C" w:rsidRDefault="00D3589C" w:rsidP="00D3589C"/>
    <w:p w:rsidR="00D3589C" w:rsidRPr="0023212E" w:rsidRDefault="00FB131D" w:rsidP="00D3589C">
      <w:r>
        <w:rPr>
          <w:noProof/>
          <w:lang w:eastAsia="pt-PT"/>
        </w:rPr>
        <w:pict>
          <v:roundrect id="_x0000_s2054" style="position:absolute;margin-left:-43.8pt;margin-top:20.75pt;width:519.75pt;height:66pt;z-index:251665408" arcsize="10923f">
            <v:textbox style="mso-next-textbox:#_x0000_s2054">
              <w:txbxContent>
                <w:p w:rsidR="00D3589C" w:rsidRDefault="00A17B45" w:rsidP="00D3589C">
                  <w:pPr>
                    <w:spacing w:after="0" w:line="360" w:lineRule="auto"/>
                    <w:ind w:firstLine="709"/>
                    <w:jc w:val="both"/>
                  </w:pPr>
                  <w:r>
                    <w:t>Jogo condicionado, 5x5.</w:t>
                  </w:r>
                </w:p>
              </w:txbxContent>
            </v:textbox>
          </v:roundrect>
        </w:pict>
      </w:r>
      <w:r w:rsidR="00D3589C">
        <w:t>Aula nº 5</w:t>
      </w:r>
      <w:r w:rsidR="00D3589C">
        <w:tab/>
      </w:r>
      <w:r w:rsidR="00D3589C">
        <w:tab/>
      </w:r>
      <w:r w:rsidR="00D3589C">
        <w:tab/>
      </w:r>
      <w:r w:rsidR="00D3589C">
        <w:tab/>
      </w:r>
      <w:r w:rsidR="00D3589C">
        <w:tab/>
      </w:r>
      <w:r w:rsidR="00D3589C">
        <w:tab/>
      </w:r>
      <w:r w:rsidR="00D3589C">
        <w:tab/>
        <w:t>Data: 22/11/2011</w:t>
      </w:r>
    </w:p>
    <w:p w:rsidR="00D3589C" w:rsidRDefault="00D3589C" w:rsidP="00D3589C"/>
    <w:p w:rsidR="008B7B2E" w:rsidRDefault="008B7B2E" w:rsidP="00D3589C"/>
    <w:p w:rsidR="008B7B2E" w:rsidRPr="008B7B2E" w:rsidRDefault="008B7B2E" w:rsidP="008B7B2E"/>
    <w:p w:rsidR="008B7B2E" w:rsidRDefault="008B7B2E" w:rsidP="008B7B2E"/>
    <w:p w:rsidR="008B7B2E" w:rsidRDefault="008B7B2E" w:rsidP="008B7B2E"/>
    <w:p w:rsidR="008B7B2E" w:rsidRDefault="008B7B2E" w:rsidP="008B7B2E"/>
    <w:p w:rsidR="008B7B2E" w:rsidRPr="0023212E" w:rsidRDefault="00FB131D" w:rsidP="008B7B2E">
      <w:r>
        <w:rPr>
          <w:noProof/>
          <w:lang w:eastAsia="pt-PT"/>
        </w:rPr>
        <w:lastRenderedPageBreak/>
        <w:pict>
          <v:roundrect id="_x0000_s2056" style="position:absolute;margin-left:-43.8pt;margin-top:20.75pt;width:519.75pt;height:66pt;z-index:251667456" arcsize="10923f">
            <v:textbox style="mso-next-textbox:#_x0000_s2056">
              <w:txbxContent>
                <w:p w:rsidR="008B7B2E" w:rsidRDefault="00934788" w:rsidP="008B7B2E">
                  <w:pPr>
                    <w:spacing w:after="0" w:line="360" w:lineRule="auto"/>
                    <w:ind w:firstLine="709"/>
                    <w:jc w:val="both"/>
                  </w:pPr>
                  <w:r>
                    <w:t>Transmissão e exercitação da técnica individual.</w:t>
                  </w:r>
                </w:p>
                <w:p w:rsidR="00934788" w:rsidRDefault="00934788" w:rsidP="008B7B2E">
                  <w:pPr>
                    <w:spacing w:after="0" w:line="360" w:lineRule="auto"/>
                    <w:ind w:firstLine="709"/>
                    <w:jc w:val="both"/>
                  </w:pPr>
                  <w:r>
                    <w:t>Introdução e exercitação das ações tático-técnicas: paralel</w:t>
                  </w:r>
                  <w:r w:rsidR="00AA31F8">
                    <w:t>a</w:t>
                  </w:r>
                  <w:r>
                    <w:t xml:space="preserve"> e </w:t>
                  </w:r>
                  <w:r w:rsidR="00AA31F8">
                    <w:t>diagonais</w:t>
                  </w:r>
                  <w:r>
                    <w:t>.</w:t>
                  </w:r>
                </w:p>
                <w:p w:rsidR="00934788" w:rsidRDefault="00934788" w:rsidP="008B7B2E">
                  <w:pPr>
                    <w:spacing w:after="0" w:line="360" w:lineRule="auto"/>
                    <w:ind w:firstLine="709"/>
                    <w:jc w:val="both"/>
                  </w:pPr>
                  <w:r>
                    <w:t>Situação de jogo 5x5.</w:t>
                  </w:r>
                </w:p>
              </w:txbxContent>
            </v:textbox>
          </v:roundrect>
        </w:pict>
      </w:r>
      <w:r w:rsidR="008B7B2E">
        <w:t>Aula nº 6</w:t>
      </w:r>
      <w:r w:rsidR="008B7B2E">
        <w:tab/>
      </w:r>
      <w:r w:rsidR="008B7B2E">
        <w:tab/>
      </w:r>
      <w:r w:rsidR="008B7B2E">
        <w:tab/>
      </w:r>
      <w:r w:rsidR="008B7B2E">
        <w:tab/>
      </w:r>
      <w:r w:rsidR="008B7B2E">
        <w:tab/>
      </w:r>
      <w:r w:rsidR="008B7B2E">
        <w:tab/>
      </w:r>
      <w:r w:rsidR="008B7B2E">
        <w:tab/>
        <w:t>Data: 29/11/2011</w:t>
      </w:r>
    </w:p>
    <w:p w:rsidR="008B7B2E" w:rsidRDefault="008B7B2E" w:rsidP="008B7B2E"/>
    <w:p w:rsidR="008B7B2E" w:rsidRPr="00D3589C" w:rsidRDefault="008B7B2E" w:rsidP="008B7B2E"/>
    <w:p w:rsidR="008B7B2E" w:rsidRDefault="008B7B2E" w:rsidP="008B7B2E"/>
    <w:p w:rsidR="008B7B2E" w:rsidRDefault="008B7B2E" w:rsidP="008B7B2E"/>
    <w:p w:rsidR="008B7B2E" w:rsidRPr="0023212E" w:rsidRDefault="00FB131D" w:rsidP="008B7B2E">
      <w:r>
        <w:rPr>
          <w:noProof/>
          <w:lang w:eastAsia="pt-PT"/>
        </w:rPr>
        <w:pict>
          <v:roundrect id="_x0000_s2057" style="position:absolute;margin-left:-43.8pt;margin-top:20.75pt;width:519.75pt;height:66pt;z-index:251669504" arcsize="10923f">
            <v:textbox style="mso-next-textbox:#_x0000_s2057">
              <w:txbxContent>
                <w:p w:rsidR="008B7B2E" w:rsidRDefault="00AA31F8" w:rsidP="008B7B2E">
                  <w:pPr>
                    <w:spacing w:after="0" w:line="360" w:lineRule="auto"/>
                    <w:ind w:firstLine="709"/>
                    <w:jc w:val="both"/>
                  </w:pPr>
                  <w:r>
                    <w:t>Continuação da exercitação da técnica individual.</w:t>
                  </w:r>
                </w:p>
                <w:p w:rsidR="00AA31F8" w:rsidRDefault="00AA31F8" w:rsidP="008B7B2E">
                  <w:pPr>
                    <w:spacing w:after="0" w:line="360" w:lineRule="auto"/>
                    <w:ind w:firstLine="709"/>
                    <w:jc w:val="both"/>
                  </w:pPr>
                  <w:r>
                    <w:t>Exercitação das ações tático-técnicas: paralela e diagonais, em situação de jogo.</w:t>
                  </w:r>
                </w:p>
              </w:txbxContent>
            </v:textbox>
          </v:roundrect>
        </w:pict>
      </w:r>
      <w:r w:rsidR="008B7B2E">
        <w:t>Aula nº 7</w:t>
      </w:r>
      <w:r w:rsidR="008B7B2E">
        <w:tab/>
      </w:r>
      <w:r w:rsidR="008B7B2E">
        <w:tab/>
      </w:r>
      <w:r w:rsidR="008B7B2E">
        <w:tab/>
      </w:r>
      <w:r w:rsidR="008B7B2E">
        <w:tab/>
      </w:r>
      <w:r w:rsidR="008B7B2E">
        <w:tab/>
      </w:r>
      <w:r w:rsidR="008B7B2E">
        <w:tab/>
      </w:r>
      <w:r w:rsidR="008B7B2E">
        <w:tab/>
        <w:t>Data: 06/12/2011</w:t>
      </w:r>
    </w:p>
    <w:p w:rsidR="008B7B2E" w:rsidRDefault="008B7B2E" w:rsidP="008B7B2E"/>
    <w:p w:rsidR="008B7B2E" w:rsidRPr="00D3589C" w:rsidRDefault="008B7B2E" w:rsidP="008B7B2E"/>
    <w:p w:rsidR="008B7B2E" w:rsidRPr="008B7B2E" w:rsidRDefault="008B7B2E" w:rsidP="008B7B2E"/>
    <w:p w:rsidR="00D3589C" w:rsidRPr="008B7B2E" w:rsidRDefault="00D3589C" w:rsidP="008B7B2E"/>
    <w:sectPr w:rsidR="00D3589C" w:rsidRPr="008B7B2E" w:rsidSect="006D29E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38B" w:rsidRDefault="00A7238B" w:rsidP="00D3589C">
      <w:pPr>
        <w:spacing w:after="0" w:line="240" w:lineRule="auto"/>
      </w:pPr>
      <w:r>
        <w:separator/>
      </w:r>
    </w:p>
  </w:endnote>
  <w:endnote w:type="continuationSeparator" w:id="0">
    <w:p w:rsidR="00A7238B" w:rsidRDefault="00A7238B" w:rsidP="00D35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38B" w:rsidRDefault="00A7238B" w:rsidP="00D3589C">
      <w:pPr>
        <w:spacing w:after="0" w:line="240" w:lineRule="auto"/>
      </w:pPr>
      <w:r>
        <w:separator/>
      </w:r>
    </w:p>
  </w:footnote>
  <w:footnote w:type="continuationSeparator" w:id="0">
    <w:p w:rsidR="00A7238B" w:rsidRDefault="00A7238B" w:rsidP="00D35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89C" w:rsidRPr="0023212E" w:rsidRDefault="00D3589C" w:rsidP="00D3589C">
    <w:pPr>
      <w:pStyle w:val="Cabealho"/>
      <w:ind w:left="1416"/>
      <w:jc w:val="right"/>
      <w:rPr>
        <w:sz w:val="28"/>
      </w:rPr>
    </w:pPr>
    <w:r>
      <w:rPr>
        <w:noProof/>
        <w:sz w:val="28"/>
        <w:lang w:eastAsia="pt-P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-422910</wp:posOffset>
          </wp:positionH>
          <wp:positionV relativeFrom="paragraph">
            <wp:posOffset>-259080</wp:posOffset>
          </wp:positionV>
          <wp:extent cx="819150" cy="685800"/>
          <wp:effectExtent l="19050" t="0" r="0" b="0"/>
          <wp:wrapSquare wrapText="bothSides"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8"/>
      </w:rPr>
      <w:tab/>
    </w:r>
    <w:r>
      <w:rPr>
        <w:sz w:val="28"/>
      </w:rPr>
      <w:tab/>
    </w:r>
    <w:r w:rsidRPr="0023212E">
      <w:rPr>
        <w:sz w:val="28"/>
      </w:rPr>
      <w:t>Escola E.B. 2/3 de Rio Tinto</w:t>
    </w:r>
  </w:p>
  <w:p w:rsidR="00D3589C" w:rsidRDefault="00FB131D" w:rsidP="00D3589C">
    <w:pPr>
      <w:pStyle w:val="Cabealho"/>
      <w:jc w:val="right"/>
    </w:pPr>
    <w:r>
      <w:rPr>
        <w:noProof/>
        <w:lang w:eastAsia="pt-P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97.2pt;margin-top:.75pt;width:412.5pt;height:0;flip:x;z-index:251660288" o:connectortype="straight" strokecolor="#17365d" strokeweight="1.75pt"/>
      </w:pict>
    </w:r>
  </w:p>
  <w:p w:rsidR="00D3589C" w:rsidRDefault="00FB131D" w:rsidP="00D3589C">
    <w:r>
      <w:rPr>
        <w:noProof/>
        <w:lang w:eastAsia="pt-PT"/>
      </w:rPr>
      <w:pict>
        <v:shape id="_x0000_s1026" type="#_x0000_t32" style="position:absolute;margin-left:148.2pt;margin-top:.85pt;width:361.5pt;height:0;flip:x;z-index:251661312" o:connectortype="straight" strokecolor="#548dd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2"/>
    <o:shapelayout v:ext="edit">
      <o:idmap v:ext="edit" data="1"/>
      <o:rules v:ext="edit">
        <o:r id="V:Rule3" type="connector" idref="#_x0000_s1025"/>
        <o:r id="V:Rule4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3589C"/>
    <w:rsid w:val="00065EFB"/>
    <w:rsid w:val="000D184F"/>
    <w:rsid w:val="0018659A"/>
    <w:rsid w:val="00227208"/>
    <w:rsid w:val="003B030B"/>
    <w:rsid w:val="004B0AA1"/>
    <w:rsid w:val="004D5F46"/>
    <w:rsid w:val="00584633"/>
    <w:rsid w:val="006D29E9"/>
    <w:rsid w:val="007E3D18"/>
    <w:rsid w:val="008B7B2E"/>
    <w:rsid w:val="00934788"/>
    <w:rsid w:val="00A17B45"/>
    <w:rsid w:val="00A7238B"/>
    <w:rsid w:val="00AA31F8"/>
    <w:rsid w:val="00C0699D"/>
    <w:rsid w:val="00CC5A37"/>
    <w:rsid w:val="00D234B3"/>
    <w:rsid w:val="00D3589C"/>
    <w:rsid w:val="00D80A15"/>
    <w:rsid w:val="00E26075"/>
    <w:rsid w:val="00E75579"/>
    <w:rsid w:val="00EE73A4"/>
    <w:rsid w:val="00F01DAA"/>
    <w:rsid w:val="00FB131D"/>
    <w:rsid w:val="00FC1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89C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D3589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D3589C"/>
  </w:style>
  <w:style w:type="paragraph" w:styleId="Rodap">
    <w:name w:val="footer"/>
    <w:basedOn w:val="Normal"/>
    <w:link w:val="RodapCarcter"/>
    <w:uiPriority w:val="99"/>
    <w:semiHidden/>
    <w:unhideWhenUsed/>
    <w:rsid w:val="00D3589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D358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227</Characters>
  <Application>Microsoft Office Word</Application>
  <DocSecurity>0</DocSecurity>
  <Lines>1</Lines>
  <Paragraphs>1</Paragraphs>
  <ScaleCrop>false</ScaleCrop>
  <Company>Evil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Amarela</dc:creator>
  <cp:lastModifiedBy>André</cp:lastModifiedBy>
  <cp:revision>2</cp:revision>
  <dcterms:created xsi:type="dcterms:W3CDTF">2011-12-17T17:59:00Z</dcterms:created>
  <dcterms:modified xsi:type="dcterms:W3CDTF">2011-12-17T17:59:00Z</dcterms:modified>
</cp:coreProperties>
</file>