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E6" w:rsidRPr="00332A2A" w:rsidRDefault="00950005" w:rsidP="004257E5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</w:rPr>
      </w:pPr>
      <w:r w:rsidRPr="00332A2A">
        <w:rPr>
          <w:rFonts w:ascii="Times New Roman" w:hAnsi="Times New Roman" w:cs="Times New Roman"/>
          <w:b/>
          <w:shadow/>
          <w:color w:val="E36C0A" w:themeColor="accent6" w:themeShade="BF"/>
          <w:sz w:val="44"/>
        </w:rPr>
        <w:t>Sebenta de Andebo</w:t>
      </w:r>
      <w:r w:rsidRPr="00332A2A">
        <w:rPr>
          <w:rFonts w:ascii="Times New Roman" w:hAnsi="Times New Roman" w:cs="Times New Roman"/>
          <w:b/>
          <w:color w:val="E36C0A" w:themeColor="accent6" w:themeShade="BF"/>
          <w:sz w:val="44"/>
        </w:rPr>
        <w:t>l</w:t>
      </w:r>
    </w:p>
    <w:p w:rsidR="004257E5" w:rsidRPr="00332A2A" w:rsidRDefault="004257E5" w:rsidP="004A18E6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p w:rsidR="004A18E6" w:rsidRPr="00332A2A" w:rsidRDefault="004A18E6" w:rsidP="004A18E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História da Modalidade</w:t>
      </w:r>
    </w:p>
    <w:p w:rsidR="004A18E6" w:rsidRPr="004257E5" w:rsidRDefault="004A18E6" w:rsidP="004A18E6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950005" w:rsidRPr="004257E5" w:rsidRDefault="00950005" w:rsidP="004257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257E5">
        <w:rPr>
          <w:rFonts w:ascii="Times New Roman" w:hAnsi="Times New Roman" w:cs="Times New Roman"/>
        </w:rPr>
        <w:t>O Andebol em Portugal foi introduzido por Armando Tshop;</w:t>
      </w:r>
    </w:p>
    <w:p w:rsidR="00950005" w:rsidRPr="004257E5" w:rsidRDefault="00950005" w:rsidP="004257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257E5">
        <w:rPr>
          <w:rFonts w:ascii="Times New Roman" w:hAnsi="Times New Roman" w:cs="Times New Roman"/>
        </w:rPr>
        <w:t>Em 1938, é fundada a Federação Portuguesa de Andebol (FPA);</w:t>
      </w:r>
    </w:p>
    <w:p w:rsidR="00717455" w:rsidRPr="004257E5" w:rsidRDefault="00717455" w:rsidP="004A18E6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717455" w:rsidRPr="00332A2A" w:rsidRDefault="00532267" w:rsidP="004A18E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Objetivo</w:t>
      </w:r>
      <w:r w:rsidR="004A18E6"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 xml:space="preserve"> do jogo</w:t>
      </w: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 xml:space="preserve"> 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55" w:rsidRPr="004257E5" w:rsidRDefault="00717455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O objetivo do jogo é fazer com que a bola entre na baliza adversária, marcando golos, e evitar que o mesmo aconteça na nossa baliza, ou que o adversário ganhe a posse da bola.</w:t>
      </w:r>
    </w:p>
    <w:p w:rsidR="00532267" w:rsidRPr="004257E5" w:rsidRDefault="00532267" w:rsidP="0042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05" w:rsidRPr="00332A2A" w:rsidRDefault="004257E5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T</w:t>
      </w:r>
      <w:r w:rsidR="00532267"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erreno de jogo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E5" w:rsidRPr="004257E5" w:rsidRDefault="00EA26B6" w:rsidP="0042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400040" cy="2505901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55" w:rsidRPr="00332A2A" w:rsidRDefault="004257E5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G</w:t>
      </w:r>
      <w:r w:rsidR="00532267"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olo</w:t>
      </w:r>
    </w:p>
    <w:p w:rsidR="00770904" w:rsidRPr="004257E5" w:rsidRDefault="0019079C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106387" cy="2228850"/>
            <wp:effectExtent l="19050" t="0" r="8163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87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2A" w:rsidRDefault="00332A2A" w:rsidP="0033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B6" w:rsidRPr="004257E5" w:rsidRDefault="00EA26B6" w:rsidP="0033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55" w:rsidRPr="00332A2A" w:rsidRDefault="00532267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Manejo da Bola</w:t>
      </w:r>
    </w:p>
    <w:p w:rsidR="00717455" w:rsidRPr="004257E5" w:rsidRDefault="00717455" w:rsidP="004A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267" w:rsidRPr="004257E5" w:rsidRDefault="00717455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E5">
        <w:rPr>
          <w:rFonts w:ascii="Times New Roman" w:hAnsi="Times New Roman" w:cs="Times New Roman"/>
          <w:b/>
          <w:sz w:val="24"/>
          <w:szCs w:val="24"/>
        </w:rPr>
        <w:t>É permitido:</w:t>
      </w:r>
    </w:p>
    <w:p w:rsidR="00717455" w:rsidRPr="004257E5" w:rsidRDefault="00717455" w:rsidP="007B285F">
      <w:pPr>
        <w:pStyle w:val="PargrafodaLista"/>
        <w:numPr>
          <w:ilvl w:val="0"/>
          <w:numId w:val="3"/>
        </w:numPr>
        <w:spacing w:after="0" w:line="360" w:lineRule="auto"/>
        <w:ind w:left="426" w:hanging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Lançar, agarrar, empurrar ou bater a bola, usando as mãos (abertas ou fechadas), braços, cabeça, tronco, coxas e joelhos;</w:t>
      </w:r>
    </w:p>
    <w:p w:rsidR="00717455" w:rsidRPr="004257E5" w:rsidRDefault="00717455" w:rsidP="004257E5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Segurar a bola por um máximo de 3 segundos;</w:t>
      </w:r>
    </w:p>
    <w:p w:rsidR="00717455" w:rsidRPr="004257E5" w:rsidRDefault="00717455" w:rsidP="004257E5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Dar um máximo de 3 passos com a bola na mão;</w:t>
      </w:r>
    </w:p>
    <w:p w:rsidR="00D6430A" w:rsidRDefault="00717455" w:rsidP="004257E5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Driblar</w:t>
      </w:r>
    </w:p>
    <w:p w:rsidR="004257E5" w:rsidRPr="0019079C" w:rsidRDefault="004257E5" w:rsidP="004257E5">
      <w:pPr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24"/>
        </w:rPr>
      </w:pPr>
    </w:p>
    <w:p w:rsidR="00717455" w:rsidRPr="004257E5" w:rsidRDefault="00717455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E5">
        <w:rPr>
          <w:rFonts w:ascii="Times New Roman" w:hAnsi="Times New Roman" w:cs="Times New Roman"/>
          <w:b/>
          <w:sz w:val="24"/>
          <w:szCs w:val="24"/>
        </w:rPr>
        <w:t>Não é permitido:</w:t>
      </w:r>
    </w:p>
    <w:p w:rsidR="00717455" w:rsidRPr="004257E5" w:rsidRDefault="00717455" w:rsidP="007B285F">
      <w:pPr>
        <w:pStyle w:val="PargrafodaLista"/>
        <w:numPr>
          <w:ilvl w:val="0"/>
          <w:numId w:val="4"/>
        </w:numPr>
        <w:spacing w:after="0" w:line="360" w:lineRule="auto"/>
        <w:ind w:left="426" w:hanging="69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Depois de a bola ter sido controlada, tocar a bola mais de uma vez, a menos que entretanto tenha tocado o solo, outro jogador, ou a baliza;</w:t>
      </w:r>
    </w:p>
    <w:p w:rsidR="00717455" w:rsidRPr="004257E5" w:rsidRDefault="00717455" w:rsidP="007B285F">
      <w:pPr>
        <w:pStyle w:val="PargrafodaLista"/>
        <w:numPr>
          <w:ilvl w:val="0"/>
          <w:numId w:val="4"/>
        </w:numPr>
        <w:spacing w:after="0" w:line="360" w:lineRule="auto"/>
        <w:ind w:left="426" w:hanging="69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Tocar a bola com o pé ou perna abaixo do joelho, exceto quando a bola foi lançada ao jogador por um adversário;</w:t>
      </w:r>
    </w:p>
    <w:p w:rsidR="00717455" w:rsidRPr="004257E5" w:rsidRDefault="00717455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55" w:rsidRPr="00332A2A" w:rsidRDefault="00532267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Jogo Passivo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55" w:rsidRPr="004257E5" w:rsidRDefault="00717455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é permitido manter a bola na posse da equipa sem que seja efetuada qualquer tentativa reconhecível para atacar ou rematar à baliza.</w:t>
      </w:r>
    </w:p>
    <w:p w:rsidR="00717455" w:rsidRPr="004257E5" w:rsidRDefault="00717455" w:rsidP="0042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55" w:rsidRPr="00332A2A" w:rsidRDefault="00532267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Falta Atacante</w:t>
      </w:r>
    </w:p>
    <w:p w:rsidR="00532267" w:rsidRPr="004257E5" w:rsidRDefault="00532267" w:rsidP="00532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82F" w:rsidRPr="004257E5" w:rsidRDefault="00717455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Um atacante “choca” com um defensor “parado”, ou seja, com um defensor que tenha conquistado o espaço em primeiro lugar;</w:t>
      </w:r>
    </w:p>
    <w:p w:rsidR="00532267" w:rsidRPr="0019079C" w:rsidRDefault="00532267" w:rsidP="00532267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532267" w:rsidRPr="0019079C" w:rsidRDefault="00532267" w:rsidP="0019079C">
      <w:pPr>
        <w:spacing w:after="0" w:line="360" w:lineRule="auto"/>
        <w:rPr>
          <w:rFonts w:ascii="Times New Roman" w:hAnsi="Times New Roman" w:cs="Times New Roman"/>
          <w:b/>
          <w:shadow/>
          <w:sz w:val="40"/>
          <w:szCs w:val="40"/>
        </w:rPr>
      </w:pPr>
      <w:r w:rsidRPr="00332A2A">
        <w:rPr>
          <w:rFonts w:ascii="Times New Roman" w:hAnsi="Times New Roman" w:cs="Times New Roman"/>
          <w:b/>
          <w:shadow/>
          <w:sz w:val="40"/>
          <w:szCs w:val="40"/>
        </w:rPr>
        <w:t>Habilidades Técnicas</w:t>
      </w:r>
    </w:p>
    <w:p w:rsidR="00F1782F" w:rsidRPr="00332A2A" w:rsidRDefault="00532267" w:rsidP="0019079C">
      <w:pPr>
        <w:spacing w:after="0"/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Pega da Bola</w:t>
      </w:r>
    </w:p>
    <w:p w:rsidR="00D6430A" w:rsidRPr="0019079C" w:rsidRDefault="00D6430A" w:rsidP="0053226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F1782F" w:rsidRPr="004257E5" w:rsidRDefault="00D6430A" w:rsidP="007B285F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E5">
        <w:rPr>
          <w:rFonts w:ascii="Times New Roman" w:hAnsi="Times New Roman" w:cs="Times New Roman"/>
          <w:b/>
          <w:sz w:val="24"/>
          <w:szCs w:val="24"/>
        </w:rPr>
        <w:t>Bases Técnicas</w:t>
      </w:r>
      <w:r w:rsidR="00F1782F" w:rsidRPr="004257E5">
        <w:rPr>
          <w:rFonts w:ascii="Times New Roman" w:hAnsi="Times New Roman" w:cs="Times New Roman"/>
          <w:b/>
          <w:sz w:val="24"/>
          <w:szCs w:val="24"/>
        </w:rPr>
        <w:t>:</w:t>
      </w:r>
    </w:p>
    <w:p w:rsidR="00F1782F" w:rsidRPr="004257E5" w:rsidRDefault="00F1782F" w:rsidP="004257E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Pontos de contacto: dedos (principalmente as pontas)</w:t>
      </w:r>
    </w:p>
    <w:p w:rsidR="00D6430A" w:rsidRPr="004257E5" w:rsidRDefault="00F1782F" w:rsidP="004257E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Posição das mãos: sobre a forma de concha, dedos abertos e sem rigidez;</w:t>
      </w:r>
    </w:p>
    <w:p w:rsidR="00F1782F" w:rsidRPr="004257E5" w:rsidRDefault="00F1782F" w:rsidP="004257E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A base da palma não deve tocar a superfície da bola;</w:t>
      </w:r>
    </w:p>
    <w:p w:rsidR="00D6430A" w:rsidRPr="0019079C" w:rsidRDefault="00D6430A" w:rsidP="00D643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1782F" w:rsidRPr="004257E5" w:rsidRDefault="00D6430A" w:rsidP="004257E5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E5">
        <w:rPr>
          <w:rFonts w:ascii="Times New Roman" w:hAnsi="Times New Roman" w:cs="Times New Roman"/>
          <w:b/>
          <w:sz w:val="24"/>
          <w:szCs w:val="24"/>
        </w:rPr>
        <w:t>Desvios no Comportamento</w:t>
      </w:r>
      <w:r w:rsidR="00F1782F" w:rsidRPr="004257E5">
        <w:rPr>
          <w:rFonts w:ascii="Times New Roman" w:hAnsi="Times New Roman" w:cs="Times New Roman"/>
          <w:b/>
          <w:sz w:val="24"/>
          <w:szCs w:val="24"/>
        </w:rPr>
        <w:t>:</w:t>
      </w:r>
    </w:p>
    <w:p w:rsidR="00F1782F" w:rsidRPr="004257E5" w:rsidRDefault="00F1782F" w:rsidP="004257E5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Olhar permanentemente para a bola;</w:t>
      </w:r>
    </w:p>
    <w:p w:rsidR="00F1782F" w:rsidRPr="004257E5" w:rsidRDefault="00F1782F" w:rsidP="004257E5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pressionar bem a bola com os dedos;</w:t>
      </w:r>
    </w:p>
    <w:p w:rsidR="0019079C" w:rsidRDefault="0019079C" w:rsidP="00D6430A">
      <w:pPr>
        <w:spacing w:after="0" w:line="240" w:lineRule="auto"/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</w:pPr>
    </w:p>
    <w:p w:rsidR="00F1782F" w:rsidRPr="00332A2A" w:rsidRDefault="00D6430A" w:rsidP="00D6430A">
      <w:pPr>
        <w:spacing w:after="0" w:line="240" w:lineRule="auto"/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Drible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30A" w:rsidRPr="00476191" w:rsidRDefault="00D6430A" w:rsidP="00476191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91">
        <w:rPr>
          <w:rFonts w:ascii="Times New Roman" w:hAnsi="Times New Roman" w:cs="Times New Roman"/>
          <w:b/>
          <w:sz w:val="24"/>
          <w:szCs w:val="24"/>
        </w:rPr>
        <w:t>Bases Técnicas: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Empurrar a bola contra o solo com as extremidades dos dedos;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As pernas devem estar ligeiramente fletidas;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Braço ligeiramente fletido e separado do corpo;</w:t>
      </w:r>
    </w:p>
    <w:p w:rsidR="002658B4" w:rsidRPr="004257E5" w:rsidRDefault="002658B4" w:rsidP="004A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30A" w:rsidRPr="00476191" w:rsidRDefault="00D6430A" w:rsidP="00476191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91">
        <w:rPr>
          <w:rFonts w:ascii="Times New Roman" w:hAnsi="Times New Roman" w:cs="Times New Roman"/>
          <w:b/>
          <w:sz w:val="24"/>
          <w:szCs w:val="24"/>
        </w:rPr>
        <w:t>Desvios no Comportamento: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Drible em simultâneo com ambas as mãos; 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Bater na bola em vez de empurrar; 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Braço rígido e mão estendida; 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Movimento de transporte de bola;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Olhos na bola;</w:t>
      </w:r>
    </w:p>
    <w:p w:rsidR="0019079C" w:rsidRDefault="00F1782F" w:rsidP="0019079C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Utilizar o drible para progredir quando existem colegas livres de marcação em boa posição;</w:t>
      </w:r>
    </w:p>
    <w:p w:rsidR="0019079C" w:rsidRDefault="0019079C" w:rsidP="00190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82F" w:rsidRPr="0019079C" w:rsidRDefault="00D6430A" w:rsidP="00190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Passe</w:t>
      </w:r>
    </w:p>
    <w:p w:rsidR="002658B4" w:rsidRPr="007B285F" w:rsidRDefault="002658B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2F" w:rsidRPr="00332A2A" w:rsidRDefault="00476191" w:rsidP="00332A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430A" w:rsidRPr="00332A2A">
        <w:rPr>
          <w:rFonts w:ascii="Times New Roman" w:hAnsi="Times New Roman" w:cs="Times New Roman"/>
          <w:i/>
          <w:sz w:val="32"/>
          <w:szCs w:val="32"/>
        </w:rPr>
        <w:t>Passe de Ombro</w:t>
      </w:r>
    </w:p>
    <w:p w:rsidR="002658B4" w:rsidRPr="004257E5" w:rsidRDefault="002658B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30A" w:rsidRPr="00476191" w:rsidRDefault="00D6430A" w:rsidP="00476191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91">
        <w:rPr>
          <w:rFonts w:ascii="Times New Roman" w:hAnsi="Times New Roman" w:cs="Times New Roman"/>
          <w:b/>
          <w:sz w:val="24"/>
          <w:szCs w:val="24"/>
        </w:rPr>
        <w:t>Bases Técnicas: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Olhar orientado para o recetor;</w:t>
      </w:r>
    </w:p>
    <w:p w:rsidR="00D6430A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Perna contrária avançada;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Cotovelo acima do ombro/Bola acima da cabeça;</w:t>
      </w:r>
    </w:p>
    <w:p w:rsidR="002658B4" w:rsidRPr="004257E5" w:rsidRDefault="002658B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30A" w:rsidRPr="00476191" w:rsidRDefault="00D6430A" w:rsidP="00476191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91">
        <w:rPr>
          <w:rFonts w:ascii="Times New Roman" w:hAnsi="Times New Roman" w:cs="Times New Roman"/>
          <w:b/>
          <w:sz w:val="24"/>
          <w:szCs w:val="24"/>
        </w:rPr>
        <w:t>Desvios no Comportamento: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Avançar perna do lado do braço de remate;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olhar para o recetor;</w:t>
      </w:r>
    </w:p>
    <w:p w:rsidR="00F1782F" w:rsidRPr="004257E5" w:rsidRDefault="00F1782F" w:rsidP="0047619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Juntar o cotovelo ao corpo;</w:t>
      </w:r>
    </w:p>
    <w:p w:rsidR="00F1782F" w:rsidRPr="004257E5" w:rsidRDefault="00F1782F" w:rsidP="00D643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6191" w:rsidRPr="00332A2A" w:rsidRDefault="00476191" w:rsidP="00476191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430A" w:rsidRPr="00332A2A">
        <w:rPr>
          <w:rFonts w:ascii="Times New Roman" w:hAnsi="Times New Roman" w:cs="Times New Roman"/>
          <w:i/>
          <w:sz w:val="32"/>
          <w:szCs w:val="32"/>
        </w:rPr>
        <w:t>Passe Picado</w:t>
      </w:r>
    </w:p>
    <w:p w:rsidR="00E90086" w:rsidRPr="00476191" w:rsidRDefault="00F1782F" w:rsidP="00476191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191">
        <w:rPr>
          <w:rFonts w:ascii="Times New Roman" w:hAnsi="Times New Roman" w:cs="Times New Roman"/>
          <w:sz w:val="24"/>
          <w:szCs w:val="24"/>
        </w:rPr>
        <w:t xml:space="preserve">Passe utilizado quando existe um ou mais adversários entre o passador e o </w:t>
      </w:r>
      <w:r w:rsidR="00E90086" w:rsidRPr="00476191">
        <w:rPr>
          <w:rFonts w:ascii="Times New Roman" w:hAnsi="Times New Roman" w:cs="Times New Roman"/>
          <w:sz w:val="24"/>
          <w:szCs w:val="24"/>
        </w:rPr>
        <w:t>recetor;</w:t>
      </w:r>
    </w:p>
    <w:p w:rsidR="00F1782F" w:rsidRPr="00476191" w:rsidRDefault="00E90086" w:rsidP="007B285F">
      <w:pPr>
        <w:pStyle w:val="PargrafodaLista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6191">
        <w:rPr>
          <w:rFonts w:ascii="Times New Roman" w:hAnsi="Times New Roman" w:cs="Times New Roman"/>
          <w:sz w:val="24"/>
          <w:szCs w:val="24"/>
        </w:rPr>
        <w:t>Important</w:t>
      </w:r>
      <w:r w:rsidR="00476191" w:rsidRPr="00476191">
        <w:rPr>
          <w:rFonts w:ascii="Times New Roman" w:hAnsi="Times New Roman" w:cs="Times New Roman"/>
          <w:sz w:val="24"/>
          <w:szCs w:val="24"/>
        </w:rPr>
        <w:t>e ajustar distância ao recetor</w:t>
      </w:r>
      <w:r w:rsidRPr="00476191">
        <w:rPr>
          <w:rFonts w:ascii="Times New Roman" w:hAnsi="Times New Roman" w:cs="Times New Roman"/>
          <w:sz w:val="24"/>
          <w:szCs w:val="24"/>
        </w:rPr>
        <w:t>, força imprimida à bola e local do solo onde a bola deve ressaltar.</w:t>
      </w:r>
    </w:p>
    <w:p w:rsidR="00770904" w:rsidRPr="004257E5" w:rsidRDefault="00770904" w:rsidP="00D643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85F" w:rsidRPr="00332A2A" w:rsidRDefault="00D6430A" w:rsidP="007B285F">
      <w:pPr>
        <w:spacing w:after="0" w:line="240" w:lineRule="auto"/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lastRenderedPageBreak/>
        <w:t>Remate</w:t>
      </w:r>
    </w:p>
    <w:p w:rsidR="007B285F" w:rsidRDefault="007B285F" w:rsidP="007B285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6A4EA3" w:rsidRPr="00332A2A" w:rsidRDefault="007B285F" w:rsidP="007B285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430A" w:rsidRPr="00332A2A">
        <w:rPr>
          <w:rFonts w:ascii="Times New Roman" w:hAnsi="Times New Roman" w:cs="Times New Roman"/>
          <w:i/>
          <w:sz w:val="32"/>
          <w:szCs w:val="32"/>
        </w:rPr>
        <w:t>Remate em apoio</w:t>
      </w:r>
    </w:p>
    <w:p w:rsidR="00D6430A" w:rsidRPr="004257E5" w:rsidRDefault="00D6430A" w:rsidP="004A18E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tabs>
          <w:tab w:val="num" w:pos="426"/>
        </w:tabs>
        <w:spacing w:after="0"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Bases Técnicas: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Recuar </w:t>
      </w:r>
      <w:r w:rsidR="00EA26B6">
        <w:rPr>
          <w:rFonts w:ascii="Times New Roman" w:hAnsi="Times New Roman" w:cs="Times New Roman"/>
          <w:sz w:val="24"/>
          <w:szCs w:val="24"/>
        </w:rPr>
        <w:t>a</w:t>
      </w:r>
      <w:r w:rsidRPr="004257E5">
        <w:rPr>
          <w:rFonts w:ascii="Times New Roman" w:hAnsi="Times New Roman" w:cs="Times New Roman"/>
          <w:sz w:val="24"/>
          <w:szCs w:val="24"/>
        </w:rPr>
        <w:t>o máximo o ombro do braço que remata (maior projecção do braço atrás);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Transferir ainda mais peso do corpo para a perna que está atrás;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Exercer força explosiva na bola no momento do remate (maior rotação do tronco no momento de execução).</w:t>
      </w:r>
    </w:p>
    <w:p w:rsidR="006A4EA3" w:rsidRPr="004257E5" w:rsidRDefault="006A4EA3" w:rsidP="004A18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Desvios no Comportamento: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rodar o tronco;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transferir o peso do corpo para a perna de trás;</w:t>
      </w:r>
    </w:p>
    <w:p w:rsidR="007B285F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Realizar o remate com força insuficiente.</w:t>
      </w:r>
    </w:p>
    <w:p w:rsidR="007B285F" w:rsidRPr="007B285F" w:rsidRDefault="007B285F" w:rsidP="007B28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86" w:rsidRPr="00332A2A" w:rsidRDefault="007B285F" w:rsidP="007B2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430A" w:rsidRPr="00332A2A">
        <w:rPr>
          <w:rFonts w:ascii="Times New Roman" w:hAnsi="Times New Roman" w:cs="Times New Roman"/>
          <w:i/>
          <w:sz w:val="32"/>
          <w:szCs w:val="32"/>
        </w:rPr>
        <w:t>Remate em suspensão</w:t>
      </w:r>
    </w:p>
    <w:p w:rsidR="00D6430A" w:rsidRPr="004257E5" w:rsidRDefault="00D6430A" w:rsidP="004A18E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Bases Técnicas:</w:t>
      </w:r>
    </w:p>
    <w:p w:rsidR="004A18E6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Executar passos de corrida grandes e rápidos (esquerdo-direito-esquerdo, para destros; direito-esquerdo-direito, para esquerdinos);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Saltar sobre a perna do último apoio;</w:t>
      </w:r>
    </w:p>
    <w:p w:rsidR="006A4EA3" w:rsidRPr="004257E5" w:rsidRDefault="00877538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Fletir</w:t>
      </w:r>
      <w:r w:rsidR="006A4EA3" w:rsidRPr="004257E5">
        <w:rPr>
          <w:rFonts w:ascii="Times New Roman" w:hAnsi="Times New Roman" w:cs="Times New Roman"/>
          <w:sz w:val="24"/>
          <w:szCs w:val="24"/>
        </w:rPr>
        <w:t xml:space="preserve"> a perna contrária à da impulsão, com rotação externa da mesma e elevação do joelho;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Rotação do tronco;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Rematar só no momento mais alto do salto;</w:t>
      </w:r>
    </w:p>
    <w:p w:rsidR="006A4EA3" w:rsidRPr="004257E5" w:rsidRDefault="006A4EA3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77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Após se ter </w:t>
      </w:r>
      <w:r w:rsidR="00877538" w:rsidRPr="004257E5">
        <w:rPr>
          <w:rFonts w:ascii="Times New Roman" w:hAnsi="Times New Roman" w:cs="Times New Roman"/>
          <w:sz w:val="24"/>
          <w:szCs w:val="24"/>
        </w:rPr>
        <w:t>efetuado</w:t>
      </w:r>
      <w:r w:rsidRPr="004257E5">
        <w:rPr>
          <w:rFonts w:ascii="Times New Roman" w:hAnsi="Times New Roman" w:cs="Times New Roman"/>
          <w:sz w:val="24"/>
          <w:szCs w:val="24"/>
        </w:rPr>
        <w:t xml:space="preserve"> o remate, rodar o tronco e contactar o solo com a perna de impulsão (esquerda, para os destros, e direita, para os esquerdinos).</w:t>
      </w:r>
    </w:p>
    <w:p w:rsidR="004A18E6" w:rsidRPr="004257E5" w:rsidRDefault="004A18E6" w:rsidP="004A18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Desvios no Comportamento:</w:t>
      </w:r>
    </w:p>
    <w:p w:rsidR="004A18E6" w:rsidRPr="004257E5" w:rsidRDefault="004A18E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Trocar os apoios;</w:t>
      </w:r>
    </w:p>
    <w:p w:rsidR="004A18E6" w:rsidRPr="004257E5" w:rsidRDefault="004A18E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Saltar sobre a perna contrária;</w:t>
      </w:r>
    </w:p>
    <w:p w:rsidR="0019079C" w:rsidRDefault="004A18E6" w:rsidP="0019079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Não rodar o tronco.</w:t>
      </w:r>
    </w:p>
    <w:p w:rsidR="007B285F" w:rsidRPr="0019079C" w:rsidRDefault="0019079C" w:rsidP="0019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079C" w:rsidRDefault="0019079C" w:rsidP="007B285F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</w:pPr>
    </w:p>
    <w:p w:rsidR="00E90086" w:rsidRPr="00332A2A" w:rsidRDefault="00877538" w:rsidP="007B285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Posição Base Defensiva</w:t>
      </w:r>
      <w:r w:rsidRPr="00332A2A">
        <w:rPr>
          <w:rFonts w:ascii="Times New Roman" w:hAnsi="Times New Roman" w:cs="Times New Roman"/>
          <w:sz w:val="40"/>
          <w:szCs w:val="40"/>
          <w:u w:val="single" w:color="E36C0A" w:themeColor="accent6" w:themeShade="BF"/>
        </w:rPr>
        <w:t xml:space="preserve"> </w:t>
      </w:r>
    </w:p>
    <w:p w:rsidR="002658B4" w:rsidRPr="004257E5" w:rsidRDefault="002658B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Bases Técnicas: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Pés afastados;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Pernas ligeiramente fletidas;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Perna do lado do braço com bola </w:t>
      </w:r>
      <w:r w:rsidR="00877538" w:rsidRPr="004257E5">
        <w:rPr>
          <w:rFonts w:ascii="Times New Roman" w:hAnsi="Times New Roman" w:cs="Times New Roman"/>
          <w:sz w:val="24"/>
          <w:szCs w:val="24"/>
        </w:rPr>
        <w:t>do atacante avançada</w:t>
      </w:r>
      <w:r w:rsidRPr="004257E5">
        <w:rPr>
          <w:rFonts w:ascii="Times New Roman" w:hAnsi="Times New Roman" w:cs="Times New Roman"/>
          <w:sz w:val="24"/>
          <w:szCs w:val="24"/>
        </w:rPr>
        <w:t>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Corpo ligeiramente inclinado à frente;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Peso do corpo na parte anterior dos pés;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Peso do corpo distribuído pelas duas pernas;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Braços semi-flectidos com as mãos colocadas mais ou menos à altura dos ombros e voltadas para a frente;</w:t>
      </w:r>
    </w:p>
    <w:p w:rsidR="002658B4" w:rsidRPr="004257E5" w:rsidRDefault="002658B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30A" w:rsidRPr="007B285F" w:rsidRDefault="00D6430A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85F">
        <w:rPr>
          <w:rFonts w:ascii="Times New Roman" w:hAnsi="Times New Roman" w:cs="Times New Roman"/>
          <w:b/>
          <w:sz w:val="24"/>
          <w:szCs w:val="24"/>
        </w:rPr>
        <w:t>Desvios no Comportamento: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Pés paralelos;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Pés pouco ou demasiado afastados;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Pernas pouco fletidas;</w:t>
      </w:r>
    </w:p>
    <w:p w:rsidR="00E90086" w:rsidRPr="004257E5" w:rsidRDefault="00E90086" w:rsidP="007B28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Corpo mal orientado;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86" w:rsidRPr="00332A2A" w:rsidRDefault="00E90086" w:rsidP="00877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C</w:t>
      </w:r>
      <w:r w:rsidR="00877538" w:rsidRPr="00332A2A">
        <w:rPr>
          <w:rFonts w:ascii="Times New Roman" w:hAnsi="Times New Roman" w:cs="Times New Roman"/>
          <w:sz w:val="32"/>
          <w:szCs w:val="40"/>
          <w:u w:val="single" w:color="E36C0A" w:themeColor="accent6" w:themeShade="BF"/>
        </w:rPr>
        <w:t>olocação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86" w:rsidRPr="007B285F" w:rsidRDefault="00E90086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B285F">
        <w:rPr>
          <w:rFonts w:ascii="Times New Roman" w:hAnsi="Times New Roman" w:cs="Times New Roman"/>
          <w:sz w:val="24"/>
          <w:szCs w:val="24"/>
        </w:rPr>
        <w:t xml:space="preserve">A colocação do defensor no andebol é realizada em função de 2 </w:t>
      </w:r>
      <w:r w:rsidR="002658B4" w:rsidRPr="007B285F">
        <w:rPr>
          <w:rFonts w:ascii="Times New Roman" w:hAnsi="Times New Roman" w:cs="Times New Roman"/>
          <w:sz w:val="24"/>
          <w:szCs w:val="24"/>
        </w:rPr>
        <w:t>fatores</w:t>
      </w:r>
      <w:r w:rsidRPr="007B285F">
        <w:rPr>
          <w:rFonts w:ascii="Times New Roman" w:hAnsi="Times New Roman" w:cs="Times New Roman"/>
          <w:sz w:val="24"/>
          <w:szCs w:val="24"/>
        </w:rPr>
        <w:t>: posição da bola e do adversário direto. Ambos deverão estar sempre no campo visual do defensor.</w:t>
      </w:r>
    </w:p>
    <w:p w:rsidR="00877538" w:rsidRPr="004257E5" w:rsidRDefault="00877538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8B4" w:rsidRPr="00332A2A" w:rsidRDefault="00877538" w:rsidP="00332A2A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332A2A">
        <w:rPr>
          <w:rFonts w:ascii="Times New Roman" w:hAnsi="Times New Roman" w:cs="Times New Roman"/>
          <w:b/>
          <w:shadow/>
          <w:sz w:val="40"/>
          <w:szCs w:val="40"/>
        </w:rPr>
        <w:t>Elementos Táticos Ofensivos</w:t>
      </w:r>
    </w:p>
    <w:p w:rsidR="00770904" w:rsidRPr="007B285F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658B4" w:rsidRPr="00332A2A" w:rsidRDefault="00877538" w:rsidP="007B28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Passa e Vai</w:t>
      </w:r>
    </w:p>
    <w:p w:rsidR="007B285F" w:rsidRPr="007B285F" w:rsidRDefault="007B285F" w:rsidP="007B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2658B4" w:rsidRPr="007B285F" w:rsidRDefault="002658B4" w:rsidP="007B285F">
      <w:pPr>
        <w:pStyle w:val="PargrafodaLista"/>
        <w:numPr>
          <w:ilvl w:val="0"/>
          <w:numId w:val="10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B285F">
        <w:rPr>
          <w:rFonts w:ascii="Times New Roman" w:hAnsi="Times New Roman" w:cs="Times New Roman"/>
          <w:sz w:val="24"/>
          <w:szCs w:val="24"/>
        </w:rPr>
        <w:t>Consiste em conseguir uma desmarcação em profundidade mediante o apoio de um companheiro, que mantém a bola até que o passador se desmarque.</w:t>
      </w:r>
    </w:p>
    <w:p w:rsidR="00877538" w:rsidRPr="004257E5" w:rsidRDefault="00877538" w:rsidP="00877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7538" w:rsidRPr="004257E5" w:rsidRDefault="00877538" w:rsidP="00877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18E6" w:rsidRPr="004257E5" w:rsidRDefault="004A18E6" w:rsidP="00877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A18E6" w:rsidRPr="004257E5" w:rsidSect="001025B3">
      <w:headerReference w:type="default" r:id="rId10"/>
      <w:foot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22" w:rsidRDefault="00B57422" w:rsidP="001025B3">
      <w:pPr>
        <w:spacing w:after="0" w:line="240" w:lineRule="auto"/>
      </w:pPr>
      <w:r>
        <w:separator/>
      </w:r>
    </w:p>
  </w:endnote>
  <w:endnote w:type="continuationSeparator" w:id="0">
    <w:p w:rsidR="00B57422" w:rsidRDefault="00B57422" w:rsidP="0010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B3" w:rsidRPr="001025B3" w:rsidRDefault="001025B3" w:rsidP="001025B3">
    <w:pPr>
      <w:pStyle w:val="Rodap"/>
      <w:jc w:val="center"/>
      <w:rPr>
        <w:rFonts w:ascii="Times New Roman" w:hAnsi="Times New Roman" w:cs="Times New Roman"/>
        <w:sz w:val="24"/>
      </w:rPr>
    </w:pPr>
    <w:r w:rsidRPr="001025B3">
      <w:rPr>
        <w:rFonts w:ascii="Times New Roman" w:hAnsi="Times New Roman" w:cs="Times New Roman"/>
        <w:sz w:val="24"/>
      </w:rPr>
      <w:t>Professor André Costa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22" w:rsidRDefault="00B57422" w:rsidP="001025B3">
      <w:pPr>
        <w:spacing w:after="0" w:line="240" w:lineRule="auto"/>
      </w:pPr>
      <w:r>
        <w:separator/>
      </w:r>
    </w:p>
  </w:footnote>
  <w:footnote w:type="continuationSeparator" w:id="0">
    <w:p w:rsidR="00B57422" w:rsidRDefault="00B57422" w:rsidP="0010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B3" w:rsidRPr="00FE5894" w:rsidRDefault="00C15B3F" w:rsidP="001025B3">
    <w:pPr>
      <w:pStyle w:val="Cabealho"/>
      <w:tabs>
        <w:tab w:val="clear" w:pos="8504"/>
        <w:tab w:val="right" w:pos="8647"/>
      </w:tabs>
      <w:ind w:right="-1135"/>
      <w:jc w:val="right"/>
      <w:rPr>
        <w:sz w:val="20"/>
        <w:u w:val="single"/>
      </w:rPr>
    </w:pPr>
    <w:r w:rsidRPr="00C15B3F">
      <w:rPr>
        <w:rFonts w:ascii="Times New Roman" w:hAnsi="Times New Roman" w:cs="Times New Roman"/>
        <w:noProof/>
        <w:sz w:val="20"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8pt;margin-top:12.85pt;width:170.25pt;height:23.25pt;z-index:251658240" stroked="f">
          <v:textbox>
            <w:txbxContent>
              <w:p w:rsidR="001025B3" w:rsidRPr="001025B3" w:rsidRDefault="001025B3" w:rsidP="001025B3">
                <w:pPr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 w:rsidRPr="001025B3">
                  <w:rPr>
                    <w:rFonts w:ascii="Times New Roman" w:hAnsi="Times New Roman" w:cs="Times New Roman"/>
                    <w:sz w:val="24"/>
                  </w:rPr>
                  <w:t>Sebenta de Andebol 2011/2012</w:t>
                </w:r>
              </w:p>
            </w:txbxContent>
          </v:textbox>
        </v:shape>
      </w:pict>
    </w:r>
    <w:r w:rsidR="001025B3">
      <w:rPr>
        <w:rFonts w:ascii="Times New Roman" w:hAnsi="Times New Roman" w:cs="Times New Roman"/>
        <w:sz w:val="20"/>
      </w:rPr>
      <w:tab/>
    </w:r>
    <w:r w:rsidR="001025B3">
      <w:rPr>
        <w:rFonts w:ascii="Times New Roman" w:hAnsi="Times New Roman" w:cs="Times New Roman"/>
        <w:sz w:val="20"/>
      </w:rPr>
      <w:tab/>
    </w:r>
    <w:r w:rsidR="001025B3">
      <w:rPr>
        <w:noProof/>
        <w:lang w:eastAsia="pt-PT"/>
      </w:rPr>
      <w:drawing>
        <wp:inline distT="0" distB="0" distL="0" distR="0">
          <wp:extent cx="482600" cy="402590"/>
          <wp:effectExtent l="19050" t="0" r="0" b="0"/>
          <wp:docPr id="3" name="Imagem 3" descr="logo1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25B3">
      <w:rPr>
        <w:sz w:val="20"/>
        <w:u w:val="single"/>
      </w:rPr>
      <w:t xml:space="preserve">     </w:t>
    </w:r>
    <w:r w:rsidR="001025B3" w:rsidRPr="00FE5894">
      <w:rPr>
        <w:sz w:val="20"/>
        <w:u w:val="single"/>
      </w:rPr>
      <w:t>Escola EB 2/3 de Rio Tinto___</w:t>
    </w:r>
    <w:r w:rsidR="001025B3">
      <w:rPr>
        <w:sz w:val="20"/>
        <w:u w:val="single"/>
      </w:rPr>
      <w:t>______</w:t>
    </w:r>
  </w:p>
  <w:p w:rsidR="001025B3" w:rsidRPr="001025B3" w:rsidRDefault="001025B3" w:rsidP="001025B3">
    <w:pPr>
      <w:pStyle w:val="Cabealho"/>
      <w:tabs>
        <w:tab w:val="right" w:pos="8647"/>
      </w:tabs>
      <w:ind w:right="-1135"/>
      <w:jc w:val="right"/>
      <w:rPr>
        <w:sz w:val="20"/>
      </w:rPr>
    </w:pPr>
    <w:r w:rsidRPr="00FE5894">
      <w:rPr>
        <w:sz w:val="20"/>
      </w:rPr>
      <w:t>Núcleo de Estágio de Educação Física</w:t>
    </w:r>
    <w:r>
      <w:rPr>
        <w:sz w:val="20"/>
      </w:rPr>
      <w:t xml:space="preserve"> da FADEUP</w:t>
    </w:r>
  </w:p>
  <w:p w:rsidR="001025B3" w:rsidRPr="001025B3" w:rsidRDefault="001025B3" w:rsidP="001025B3">
    <w:pPr>
      <w:pStyle w:val="Cabealho"/>
      <w:tabs>
        <w:tab w:val="clear" w:pos="4252"/>
        <w:tab w:val="clear" w:pos="8504"/>
        <w:tab w:val="center" w:pos="426"/>
        <w:tab w:val="left" w:pos="2410"/>
        <w:tab w:val="right" w:pos="4536"/>
      </w:tabs>
      <w:ind w:left="-1134" w:right="-1135"/>
      <w:jc w:val="right"/>
      <w:rPr>
        <w:rFonts w:ascii="Times New Roman" w:hAnsi="Times New Roman" w:cs="Times New Roman"/>
        <w:u w:val="single"/>
      </w:rPr>
    </w:pPr>
    <w:r w:rsidRPr="00AE766F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5"/>
      </v:shape>
    </w:pict>
  </w:numPicBullet>
  <w:abstractNum w:abstractNumId="0">
    <w:nsid w:val="12C83E48"/>
    <w:multiLevelType w:val="hybridMultilevel"/>
    <w:tmpl w:val="04F816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652"/>
    <w:multiLevelType w:val="hybridMultilevel"/>
    <w:tmpl w:val="E08015A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922E20"/>
    <w:multiLevelType w:val="hybridMultilevel"/>
    <w:tmpl w:val="FC22460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6DD6"/>
    <w:multiLevelType w:val="hybridMultilevel"/>
    <w:tmpl w:val="0A04870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A0BF5"/>
    <w:multiLevelType w:val="hybridMultilevel"/>
    <w:tmpl w:val="BC08269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3B52E1"/>
    <w:multiLevelType w:val="hybridMultilevel"/>
    <w:tmpl w:val="54803DF0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A68FD"/>
    <w:multiLevelType w:val="hybridMultilevel"/>
    <w:tmpl w:val="E68646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3C12"/>
    <w:multiLevelType w:val="hybridMultilevel"/>
    <w:tmpl w:val="F87E85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02EEC"/>
    <w:multiLevelType w:val="hybridMultilevel"/>
    <w:tmpl w:val="DE70069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42FBE"/>
    <w:multiLevelType w:val="hybridMultilevel"/>
    <w:tmpl w:val="9AEA978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0005"/>
    <w:rsid w:val="00006E01"/>
    <w:rsid w:val="00023F98"/>
    <w:rsid w:val="00030DD7"/>
    <w:rsid w:val="00034F50"/>
    <w:rsid w:val="00042BE9"/>
    <w:rsid w:val="000458D6"/>
    <w:rsid w:val="0006777A"/>
    <w:rsid w:val="00081015"/>
    <w:rsid w:val="00082268"/>
    <w:rsid w:val="00091932"/>
    <w:rsid w:val="000B286B"/>
    <w:rsid w:val="000B7A6F"/>
    <w:rsid w:val="000C4879"/>
    <w:rsid w:val="000C51FA"/>
    <w:rsid w:val="000C70CE"/>
    <w:rsid w:val="000D0878"/>
    <w:rsid w:val="000D13C2"/>
    <w:rsid w:val="000D1BA3"/>
    <w:rsid w:val="001008E5"/>
    <w:rsid w:val="001025B3"/>
    <w:rsid w:val="00105F13"/>
    <w:rsid w:val="001066CC"/>
    <w:rsid w:val="0011115B"/>
    <w:rsid w:val="00114442"/>
    <w:rsid w:val="00121F04"/>
    <w:rsid w:val="001243A4"/>
    <w:rsid w:val="00126D7D"/>
    <w:rsid w:val="00136F3F"/>
    <w:rsid w:val="0014694A"/>
    <w:rsid w:val="001475AE"/>
    <w:rsid w:val="00150E26"/>
    <w:rsid w:val="00152BAB"/>
    <w:rsid w:val="0016004E"/>
    <w:rsid w:val="001600ED"/>
    <w:rsid w:val="00175EB7"/>
    <w:rsid w:val="001809C8"/>
    <w:rsid w:val="0019079C"/>
    <w:rsid w:val="001936AB"/>
    <w:rsid w:val="001A51F6"/>
    <w:rsid w:val="001C7B2B"/>
    <w:rsid w:val="001D30EC"/>
    <w:rsid w:val="001E137F"/>
    <w:rsid w:val="001F29F0"/>
    <w:rsid w:val="001F7515"/>
    <w:rsid w:val="00207A51"/>
    <w:rsid w:val="00224207"/>
    <w:rsid w:val="0023684F"/>
    <w:rsid w:val="00245A41"/>
    <w:rsid w:val="002476F9"/>
    <w:rsid w:val="00260184"/>
    <w:rsid w:val="002653B4"/>
    <w:rsid w:val="002658B4"/>
    <w:rsid w:val="00275E36"/>
    <w:rsid w:val="00280F11"/>
    <w:rsid w:val="00282D5D"/>
    <w:rsid w:val="002902DC"/>
    <w:rsid w:val="00290711"/>
    <w:rsid w:val="00292D56"/>
    <w:rsid w:val="00293FEC"/>
    <w:rsid w:val="002B207A"/>
    <w:rsid w:val="002B3EA2"/>
    <w:rsid w:val="002D17FB"/>
    <w:rsid w:val="002D6FDE"/>
    <w:rsid w:val="002E63D5"/>
    <w:rsid w:val="00313DB8"/>
    <w:rsid w:val="00321A51"/>
    <w:rsid w:val="00332A2A"/>
    <w:rsid w:val="00357555"/>
    <w:rsid w:val="003642F6"/>
    <w:rsid w:val="00371715"/>
    <w:rsid w:val="00381F37"/>
    <w:rsid w:val="00383A08"/>
    <w:rsid w:val="0038610C"/>
    <w:rsid w:val="00386251"/>
    <w:rsid w:val="003915B2"/>
    <w:rsid w:val="003A318D"/>
    <w:rsid w:val="003A4718"/>
    <w:rsid w:val="003B075A"/>
    <w:rsid w:val="003B617F"/>
    <w:rsid w:val="003C5D57"/>
    <w:rsid w:val="003D7A21"/>
    <w:rsid w:val="003E395E"/>
    <w:rsid w:val="003F4995"/>
    <w:rsid w:val="003F6711"/>
    <w:rsid w:val="003F6CBE"/>
    <w:rsid w:val="003F7A66"/>
    <w:rsid w:val="003F7AC2"/>
    <w:rsid w:val="00404E06"/>
    <w:rsid w:val="00411D69"/>
    <w:rsid w:val="004123A5"/>
    <w:rsid w:val="004209A0"/>
    <w:rsid w:val="00421DD2"/>
    <w:rsid w:val="004257E5"/>
    <w:rsid w:val="00452320"/>
    <w:rsid w:val="004533E3"/>
    <w:rsid w:val="00457A1E"/>
    <w:rsid w:val="00460710"/>
    <w:rsid w:val="00467027"/>
    <w:rsid w:val="00471BB7"/>
    <w:rsid w:val="004747AF"/>
    <w:rsid w:val="00476191"/>
    <w:rsid w:val="00490401"/>
    <w:rsid w:val="00494174"/>
    <w:rsid w:val="00494CB4"/>
    <w:rsid w:val="004A15B1"/>
    <w:rsid w:val="004A18E6"/>
    <w:rsid w:val="004B0199"/>
    <w:rsid w:val="004C2614"/>
    <w:rsid w:val="004C42F4"/>
    <w:rsid w:val="004D07A7"/>
    <w:rsid w:val="004D2181"/>
    <w:rsid w:val="004E23C3"/>
    <w:rsid w:val="004E3D26"/>
    <w:rsid w:val="004E66CD"/>
    <w:rsid w:val="005035C8"/>
    <w:rsid w:val="00505CD7"/>
    <w:rsid w:val="00513FCE"/>
    <w:rsid w:val="005163B6"/>
    <w:rsid w:val="00520E29"/>
    <w:rsid w:val="00522AEF"/>
    <w:rsid w:val="00523C34"/>
    <w:rsid w:val="005261A8"/>
    <w:rsid w:val="00532267"/>
    <w:rsid w:val="005328FD"/>
    <w:rsid w:val="005738EC"/>
    <w:rsid w:val="00584316"/>
    <w:rsid w:val="005856D6"/>
    <w:rsid w:val="00591638"/>
    <w:rsid w:val="00593228"/>
    <w:rsid w:val="005B5D1E"/>
    <w:rsid w:val="005B748F"/>
    <w:rsid w:val="005E43C9"/>
    <w:rsid w:val="005F40E3"/>
    <w:rsid w:val="0061657F"/>
    <w:rsid w:val="00643AC1"/>
    <w:rsid w:val="00650C01"/>
    <w:rsid w:val="00665EE9"/>
    <w:rsid w:val="00670119"/>
    <w:rsid w:val="00677EEB"/>
    <w:rsid w:val="006804EA"/>
    <w:rsid w:val="00697818"/>
    <w:rsid w:val="006A4EA3"/>
    <w:rsid w:val="006B0F09"/>
    <w:rsid w:val="006B6307"/>
    <w:rsid w:val="006C36D7"/>
    <w:rsid w:val="006C4875"/>
    <w:rsid w:val="006D0FD7"/>
    <w:rsid w:val="006E14D9"/>
    <w:rsid w:val="006E3350"/>
    <w:rsid w:val="007051FE"/>
    <w:rsid w:val="00707212"/>
    <w:rsid w:val="007077E0"/>
    <w:rsid w:val="00711100"/>
    <w:rsid w:val="00714C93"/>
    <w:rsid w:val="00717455"/>
    <w:rsid w:val="0072157C"/>
    <w:rsid w:val="0073031A"/>
    <w:rsid w:val="00741227"/>
    <w:rsid w:val="00744556"/>
    <w:rsid w:val="00745F16"/>
    <w:rsid w:val="0074732D"/>
    <w:rsid w:val="0074779C"/>
    <w:rsid w:val="00764BBE"/>
    <w:rsid w:val="00770904"/>
    <w:rsid w:val="007756D9"/>
    <w:rsid w:val="00780179"/>
    <w:rsid w:val="007B1618"/>
    <w:rsid w:val="007B285F"/>
    <w:rsid w:val="007D5176"/>
    <w:rsid w:val="007E1EE4"/>
    <w:rsid w:val="007E4AD3"/>
    <w:rsid w:val="007F7CC8"/>
    <w:rsid w:val="00845C5F"/>
    <w:rsid w:val="00854CBA"/>
    <w:rsid w:val="008755F8"/>
    <w:rsid w:val="00877538"/>
    <w:rsid w:val="00881F0A"/>
    <w:rsid w:val="008874AA"/>
    <w:rsid w:val="00890B10"/>
    <w:rsid w:val="00890DC6"/>
    <w:rsid w:val="00892CF5"/>
    <w:rsid w:val="008C115A"/>
    <w:rsid w:val="008C77B4"/>
    <w:rsid w:val="008E72A9"/>
    <w:rsid w:val="00901C36"/>
    <w:rsid w:val="009063FD"/>
    <w:rsid w:val="00912305"/>
    <w:rsid w:val="009171DA"/>
    <w:rsid w:val="00923E44"/>
    <w:rsid w:val="00950005"/>
    <w:rsid w:val="00953B6D"/>
    <w:rsid w:val="00964FB1"/>
    <w:rsid w:val="00975E95"/>
    <w:rsid w:val="00976675"/>
    <w:rsid w:val="00983B6F"/>
    <w:rsid w:val="00987784"/>
    <w:rsid w:val="00997548"/>
    <w:rsid w:val="009C167D"/>
    <w:rsid w:val="009F47B5"/>
    <w:rsid w:val="00A0202A"/>
    <w:rsid w:val="00A124FE"/>
    <w:rsid w:val="00A26A05"/>
    <w:rsid w:val="00A45196"/>
    <w:rsid w:val="00A47E3C"/>
    <w:rsid w:val="00A561EB"/>
    <w:rsid w:val="00A56DE6"/>
    <w:rsid w:val="00A679C0"/>
    <w:rsid w:val="00A7654F"/>
    <w:rsid w:val="00A859AC"/>
    <w:rsid w:val="00A86379"/>
    <w:rsid w:val="00A91AFC"/>
    <w:rsid w:val="00AC306F"/>
    <w:rsid w:val="00AC5CC9"/>
    <w:rsid w:val="00AD3C31"/>
    <w:rsid w:val="00AD5E45"/>
    <w:rsid w:val="00AF304A"/>
    <w:rsid w:val="00B036B6"/>
    <w:rsid w:val="00B060E4"/>
    <w:rsid w:val="00B373CE"/>
    <w:rsid w:val="00B47DCA"/>
    <w:rsid w:val="00B51700"/>
    <w:rsid w:val="00B55622"/>
    <w:rsid w:val="00B57422"/>
    <w:rsid w:val="00B63230"/>
    <w:rsid w:val="00B6471A"/>
    <w:rsid w:val="00B715D6"/>
    <w:rsid w:val="00B81BFB"/>
    <w:rsid w:val="00B83CD8"/>
    <w:rsid w:val="00BB0DE9"/>
    <w:rsid w:val="00BC1770"/>
    <w:rsid w:val="00BC2FFF"/>
    <w:rsid w:val="00BE1147"/>
    <w:rsid w:val="00BE381B"/>
    <w:rsid w:val="00BE7F5D"/>
    <w:rsid w:val="00BF0E67"/>
    <w:rsid w:val="00BF7C53"/>
    <w:rsid w:val="00C00704"/>
    <w:rsid w:val="00C15B3F"/>
    <w:rsid w:val="00C25F39"/>
    <w:rsid w:val="00C35D5F"/>
    <w:rsid w:val="00C37667"/>
    <w:rsid w:val="00C57C76"/>
    <w:rsid w:val="00C613D9"/>
    <w:rsid w:val="00C630B7"/>
    <w:rsid w:val="00C64C02"/>
    <w:rsid w:val="00C66A23"/>
    <w:rsid w:val="00C66CBC"/>
    <w:rsid w:val="00C703D0"/>
    <w:rsid w:val="00C7501B"/>
    <w:rsid w:val="00C803A3"/>
    <w:rsid w:val="00C84D98"/>
    <w:rsid w:val="00C91F91"/>
    <w:rsid w:val="00C95D02"/>
    <w:rsid w:val="00CC27A0"/>
    <w:rsid w:val="00CC3A5C"/>
    <w:rsid w:val="00D02D0A"/>
    <w:rsid w:val="00D303DA"/>
    <w:rsid w:val="00D32629"/>
    <w:rsid w:val="00D42C64"/>
    <w:rsid w:val="00D51284"/>
    <w:rsid w:val="00D55183"/>
    <w:rsid w:val="00D56763"/>
    <w:rsid w:val="00D60439"/>
    <w:rsid w:val="00D612F7"/>
    <w:rsid w:val="00D6430A"/>
    <w:rsid w:val="00D743D2"/>
    <w:rsid w:val="00D8723F"/>
    <w:rsid w:val="00D91A40"/>
    <w:rsid w:val="00D969EF"/>
    <w:rsid w:val="00DA5C6A"/>
    <w:rsid w:val="00DC6322"/>
    <w:rsid w:val="00DC7451"/>
    <w:rsid w:val="00DD67E7"/>
    <w:rsid w:val="00DE095E"/>
    <w:rsid w:val="00DE5E5E"/>
    <w:rsid w:val="00DF5535"/>
    <w:rsid w:val="00DF59F2"/>
    <w:rsid w:val="00E2031B"/>
    <w:rsid w:val="00E2437C"/>
    <w:rsid w:val="00E32148"/>
    <w:rsid w:val="00E365DB"/>
    <w:rsid w:val="00E3713D"/>
    <w:rsid w:val="00E46C36"/>
    <w:rsid w:val="00E52DDB"/>
    <w:rsid w:val="00E62A1B"/>
    <w:rsid w:val="00E80F25"/>
    <w:rsid w:val="00E85BAD"/>
    <w:rsid w:val="00E86137"/>
    <w:rsid w:val="00E86CCD"/>
    <w:rsid w:val="00E90086"/>
    <w:rsid w:val="00EA26B6"/>
    <w:rsid w:val="00EA2D44"/>
    <w:rsid w:val="00EA6E59"/>
    <w:rsid w:val="00EB5B3E"/>
    <w:rsid w:val="00EC2441"/>
    <w:rsid w:val="00EC4522"/>
    <w:rsid w:val="00EC68F7"/>
    <w:rsid w:val="00EE2B1B"/>
    <w:rsid w:val="00EE2DC0"/>
    <w:rsid w:val="00EE32EA"/>
    <w:rsid w:val="00EF2341"/>
    <w:rsid w:val="00EF5146"/>
    <w:rsid w:val="00F1782F"/>
    <w:rsid w:val="00F309BB"/>
    <w:rsid w:val="00F324D2"/>
    <w:rsid w:val="00F46643"/>
    <w:rsid w:val="00F60B61"/>
    <w:rsid w:val="00F833B9"/>
    <w:rsid w:val="00FA18C7"/>
    <w:rsid w:val="00FB7C9B"/>
    <w:rsid w:val="00FC6026"/>
    <w:rsid w:val="00FD3C82"/>
    <w:rsid w:val="00FD61D9"/>
    <w:rsid w:val="00FE1E91"/>
    <w:rsid w:val="00FE4DD8"/>
    <w:rsid w:val="00FE6306"/>
    <w:rsid w:val="00FE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58B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A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4A18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0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25B3"/>
  </w:style>
  <w:style w:type="paragraph" w:styleId="Rodap">
    <w:name w:val="footer"/>
    <w:basedOn w:val="Normal"/>
    <w:link w:val="RodapCarcter"/>
    <w:uiPriority w:val="99"/>
    <w:unhideWhenUsed/>
    <w:rsid w:val="0010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0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7F24-5E34-4687-B85C-221682A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4</cp:revision>
  <dcterms:created xsi:type="dcterms:W3CDTF">2011-10-03T21:28:00Z</dcterms:created>
  <dcterms:modified xsi:type="dcterms:W3CDTF">2011-10-09T14:42:00Z</dcterms:modified>
</cp:coreProperties>
</file>